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12" w:rsidRPr="00616A12" w:rsidRDefault="00616A12" w:rsidP="00616A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chuong_pl_7"/>
      <w:r w:rsidRPr="00616A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Mẫu số 07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616A12" w:rsidRPr="00616A12" w:rsidTr="00616A12">
        <w:trPr>
          <w:tblCellSpacing w:w="0" w:type="dxa"/>
        </w:trPr>
        <w:tc>
          <w:tcPr>
            <w:tcW w:w="3345" w:type="dxa"/>
            <w:hideMark/>
          </w:tcPr>
          <w:p w:rsidR="00616A12" w:rsidRPr="00616A12" w:rsidRDefault="00616A12" w:rsidP="00616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ỦY BAN NHÂN DÂN</w:t>
            </w:r>
            <w:r w:rsidRPr="0061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xã/phường/thị trấn </w:t>
            </w:r>
            <w:r w:rsidRPr="0061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..(1)..</w:t>
            </w:r>
            <w:r w:rsidRPr="0061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1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5505" w:type="dxa"/>
            <w:hideMark/>
          </w:tcPr>
          <w:p w:rsidR="00616A12" w:rsidRPr="00616A12" w:rsidRDefault="00616A12" w:rsidP="00616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61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61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616A12" w:rsidRPr="00616A12" w:rsidTr="00616A12">
        <w:trPr>
          <w:tblCellSpacing w:w="0" w:type="dxa"/>
        </w:trPr>
        <w:tc>
          <w:tcPr>
            <w:tcW w:w="3345" w:type="dxa"/>
            <w:hideMark/>
          </w:tcPr>
          <w:p w:rsidR="00616A12" w:rsidRPr="00616A12" w:rsidRDefault="00616A12" w:rsidP="00616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Số..../QĐ-UBND</w:t>
            </w:r>
          </w:p>
        </w:tc>
        <w:tc>
          <w:tcPr>
            <w:tcW w:w="5505" w:type="dxa"/>
            <w:hideMark/>
          </w:tcPr>
          <w:p w:rsidR="00616A12" w:rsidRPr="00616A12" w:rsidRDefault="00616A12" w:rsidP="00616A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....(2)...., ngày .... tháng .... năm 20....</w:t>
            </w:r>
          </w:p>
        </w:tc>
      </w:tr>
    </w:tbl>
    <w:p w:rsidR="00616A12" w:rsidRPr="00616A12" w:rsidRDefault="00616A12" w:rsidP="00616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616A12" w:rsidRPr="00616A12" w:rsidRDefault="00616A12" w:rsidP="00616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uong_pl_7_name"/>
      <w:r w:rsidRPr="00616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QUYẾT ĐỊNH</w:t>
      </w:r>
      <w:bookmarkEnd w:id="2"/>
    </w:p>
    <w:p w:rsidR="00616A12" w:rsidRPr="00616A12" w:rsidRDefault="00616A12" w:rsidP="00616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chuong_pl_7_name_name"/>
      <w:r w:rsidRPr="00616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Về việc tạm thời cách ly trẻ em khỏi cha, mẹ, người chăm sóc trẻ em</w:t>
      </w:r>
      <w:bookmarkEnd w:id="3"/>
    </w:p>
    <w:p w:rsidR="00616A12" w:rsidRPr="00616A12" w:rsidRDefault="00616A12" w:rsidP="00616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CHỦ TỊCH ỦY BAN NHÂN XÃ/PHƯỜNG/THỊ TRẤN...(1)....</w:t>
      </w:r>
    </w:p>
    <w:p w:rsidR="00616A12" w:rsidRPr="00616A12" w:rsidRDefault="00616A12" w:rsidP="0061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A12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Luật tổ chức chính quyền địa phương ngày 19 tháng 6 năm 2015;</w:t>
      </w:r>
    </w:p>
    <w:p w:rsidR="00616A12" w:rsidRPr="00616A12" w:rsidRDefault="00616A12" w:rsidP="0061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A12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Luật trẻ em ngày 05 tháng 4 năm 2016;</w:t>
      </w:r>
    </w:p>
    <w:p w:rsidR="00616A12" w:rsidRPr="00616A12" w:rsidRDefault="00616A12" w:rsidP="0061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A12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Nghị định số ...... /2017/NĐ-CP ngày…../..... /2017 của Chính phủ quy định chi tiết một số điều của Luật trẻ em;</w:t>
      </w:r>
    </w:p>
    <w:p w:rsidR="00616A12" w:rsidRPr="00616A12" w:rsidRDefault="00616A12" w:rsidP="0061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A12">
        <w:rPr>
          <w:rFonts w:ascii="Times New Roman" w:eastAsia="Times New Roman" w:hAnsi="Times New Roman" w:cs="Times New Roman"/>
          <w:color w:val="000000"/>
          <w:sz w:val="24"/>
          <w:szCs w:val="24"/>
        </w:rPr>
        <w:t>Xét đề nghị của ông/bà ...(3)</w:t>
      </w:r>
    </w:p>
    <w:p w:rsidR="00616A12" w:rsidRPr="00616A12" w:rsidRDefault="00616A12" w:rsidP="00616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QUYẾT ĐỊNH:</w:t>
      </w:r>
    </w:p>
    <w:p w:rsidR="00616A12" w:rsidRPr="00616A12" w:rsidRDefault="00616A12" w:rsidP="0061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1.</w:t>
      </w:r>
      <w:r w:rsidRPr="00616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Tạm thời cách ly... (4)..., sinh ngày ... tháng ... năm..., hiện trú tại ... (5)... khỏi cha/mẹ/người chăm sóc trẻ em là ông/bà ...(6)... hiện trú tại ... (5)... trong thời hạn ... (7)... ngày/tháng kể từ ngày... tháng... năm 20...</w:t>
      </w:r>
    </w:p>
    <w:p w:rsidR="00616A12" w:rsidRPr="00616A12" w:rsidRDefault="00616A12" w:rsidP="0061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2.</w:t>
      </w:r>
      <w:r w:rsidRPr="00616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Người tiếp nhận cháu ...(4)... là ông/bà...(8) ... ở địa chỉ...(5)....</w:t>
      </w:r>
    </w:p>
    <w:p w:rsidR="00616A12" w:rsidRPr="00616A12" w:rsidRDefault="00616A12" w:rsidP="0061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3.</w:t>
      </w:r>
      <w:r w:rsidRPr="00616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Quyết định này có hiệu lực thi hành kể từ ngày ký.</w:t>
      </w:r>
    </w:p>
    <w:p w:rsidR="00616A12" w:rsidRPr="00616A12" w:rsidRDefault="00616A12" w:rsidP="0061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4.</w:t>
      </w:r>
      <w:r w:rsidRPr="00616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Ông/bà ...(6)..., ông/bà ...(8)..., ông/bà ...(3)..., các cơ quan, tổ chức, cá nhân có liên quan chịu trách nhiệm thi hành quyết định này./.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616A12" w:rsidRPr="00616A12" w:rsidTr="00616A12">
        <w:trPr>
          <w:tblCellSpacing w:w="0" w:type="dxa"/>
        </w:trPr>
        <w:tc>
          <w:tcPr>
            <w:tcW w:w="4425" w:type="dxa"/>
            <w:hideMark/>
          </w:tcPr>
          <w:p w:rsidR="00616A12" w:rsidRPr="00616A12" w:rsidRDefault="00616A12" w:rsidP="0061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A12" w:rsidRPr="00616A12" w:rsidRDefault="00616A12" w:rsidP="0061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  <w:r w:rsidRPr="0061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Như Điều 4;</w:t>
            </w:r>
            <w:r w:rsidRPr="0061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Phòng LĐTBXH cấp huyện (để b/c);</w:t>
            </w:r>
            <w:r w:rsidRPr="0061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Sở LĐTBXH (để b/c);</w:t>
            </w:r>
            <w:r w:rsidRPr="0061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Lưu hồ sơ.</w:t>
            </w:r>
          </w:p>
        </w:tc>
        <w:tc>
          <w:tcPr>
            <w:tcW w:w="4425" w:type="dxa"/>
            <w:hideMark/>
          </w:tcPr>
          <w:p w:rsidR="00616A12" w:rsidRPr="00616A12" w:rsidRDefault="00616A12" w:rsidP="00616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TM. ỦY BAN NHÂN DÂN</w:t>
            </w:r>
            <w:r w:rsidRPr="0061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CHỦ TỊCH</w:t>
            </w:r>
            <w:r w:rsidRPr="0061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16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và tên, đóng dấu)</w:t>
            </w:r>
          </w:p>
        </w:tc>
      </w:tr>
    </w:tbl>
    <w:p w:rsidR="00616A12" w:rsidRPr="00616A12" w:rsidRDefault="00616A12" w:rsidP="0061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A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Ghi chú:</w:t>
      </w:r>
    </w:p>
    <w:p w:rsidR="00616A12" w:rsidRPr="00616A12" w:rsidRDefault="00616A12" w:rsidP="0061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A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(1) Tên UBND xã/phường/thị trấn.</w:t>
      </w:r>
    </w:p>
    <w:p w:rsidR="00616A12" w:rsidRPr="00616A12" w:rsidRDefault="00616A12" w:rsidP="0061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A12">
        <w:rPr>
          <w:rFonts w:ascii="Times New Roman" w:eastAsia="Times New Roman" w:hAnsi="Times New Roman" w:cs="Times New Roman"/>
          <w:color w:val="000000"/>
          <w:sz w:val="24"/>
          <w:szCs w:val="24"/>
        </w:rPr>
        <w:t>(2) Địa danh.</w:t>
      </w:r>
    </w:p>
    <w:p w:rsidR="00616A12" w:rsidRPr="00616A12" w:rsidRDefault="00616A12" w:rsidP="0061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A12">
        <w:rPr>
          <w:rFonts w:ascii="Times New Roman" w:eastAsia="Times New Roman" w:hAnsi="Times New Roman" w:cs="Times New Roman"/>
          <w:color w:val="000000"/>
          <w:sz w:val="24"/>
          <w:szCs w:val="24"/>
        </w:rPr>
        <w:t>(3) Tên người làm công tác bảo vệ trẻ em cấp xã.</w:t>
      </w:r>
    </w:p>
    <w:p w:rsidR="00616A12" w:rsidRPr="00616A12" w:rsidRDefault="00616A12" w:rsidP="0061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A12">
        <w:rPr>
          <w:rFonts w:ascii="Times New Roman" w:eastAsia="Times New Roman" w:hAnsi="Times New Roman" w:cs="Times New Roman"/>
          <w:color w:val="000000"/>
          <w:sz w:val="24"/>
          <w:szCs w:val="24"/>
        </w:rPr>
        <w:t>(4) Họ và tên trẻ em.</w:t>
      </w:r>
    </w:p>
    <w:p w:rsidR="00616A12" w:rsidRPr="00616A12" w:rsidRDefault="00616A12" w:rsidP="0061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A12">
        <w:rPr>
          <w:rFonts w:ascii="Times New Roman" w:eastAsia="Times New Roman" w:hAnsi="Times New Roman" w:cs="Times New Roman"/>
          <w:color w:val="000000"/>
          <w:sz w:val="24"/>
          <w:szCs w:val="24"/>
        </w:rPr>
        <w:t>(5) Địa chỉ cụ thể: thôn, xã, huyện, tỉnh.</w:t>
      </w:r>
    </w:p>
    <w:p w:rsidR="00616A12" w:rsidRPr="00616A12" w:rsidRDefault="00616A12" w:rsidP="0061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A12">
        <w:rPr>
          <w:rFonts w:ascii="Times New Roman" w:eastAsia="Times New Roman" w:hAnsi="Times New Roman" w:cs="Times New Roman"/>
          <w:color w:val="000000"/>
          <w:sz w:val="24"/>
          <w:szCs w:val="24"/>
        </w:rPr>
        <w:t>(6) Họ và tên cha, mẹ, người chăm sóc trẻ em.</w:t>
      </w:r>
    </w:p>
    <w:p w:rsidR="00616A12" w:rsidRPr="00616A12" w:rsidRDefault="00616A12" w:rsidP="0061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A12">
        <w:rPr>
          <w:rFonts w:ascii="Times New Roman" w:eastAsia="Times New Roman" w:hAnsi="Times New Roman" w:cs="Times New Roman"/>
          <w:color w:val="000000"/>
          <w:sz w:val="24"/>
          <w:szCs w:val="24"/>
        </w:rPr>
        <w:t>(7) Số lượng ngày/tháng tạm thời cách ly trẻ.</w:t>
      </w:r>
    </w:p>
    <w:p w:rsidR="00616A12" w:rsidRPr="00616A12" w:rsidRDefault="00616A12" w:rsidP="00616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A12">
        <w:rPr>
          <w:rFonts w:ascii="Times New Roman" w:eastAsia="Times New Roman" w:hAnsi="Times New Roman" w:cs="Times New Roman"/>
          <w:color w:val="000000"/>
          <w:sz w:val="24"/>
          <w:szCs w:val="24"/>
        </w:rPr>
        <w:t>(8) Họ và tên của cá nhân hoặc người đại diện cơ quan, tổ chức tiếp nhận trẻ em.</w:t>
      </w:r>
    </w:p>
    <w:p w:rsidR="00F401C4" w:rsidRPr="00616A12" w:rsidRDefault="00616A12" w:rsidP="00616A12"/>
    <w:sectPr w:rsidR="00F401C4" w:rsidRPr="0061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A8"/>
    <w:rsid w:val="00035EB6"/>
    <w:rsid w:val="00196891"/>
    <w:rsid w:val="00616A12"/>
    <w:rsid w:val="00A33EA8"/>
    <w:rsid w:val="00A639B4"/>
    <w:rsid w:val="00B323D5"/>
    <w:rsid w:val="00C21A6C"/>
    <w:rsid w:val="00D83D06"/>
    <w:rsid w:val="00F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9469E-8899-4E0A-B814-49788705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2</cp:revision>
  <dcterms:created xsi:type="dcterms:W3CDTF">2017-11-30T07:47:00Z</dcterms:created>
  <dcterms:modified xsi:type="dcterms:W3CDTF">2017-11-30T07:47:00Z</dcterms:modified>
</cp:coreProperties>
</file>